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70CF9" w14:textId="77777777" w:rsidR="002C7E48" w:rsidRPr="002C7E48" w:rsidRDefault="002C7E48" w:rsidP="002C7E48">
      <w:pPr>
        <w:jc w:val="both"/>
        <w:rPr>
          <w:b/>
          <w:sz w:val="24"/>
          <w:szCs w:val="24"/>
        </w:rPr>
      </w:pPr>
      <w:r w:rsidRPr="002C7E48">
        <w:rPr>
          <w:b/>
          <w:sz w:val="24"/>
          <w:szCs w:val="24"/>
        </w:rPr>
        <w:t xml:space="preserve">Odpoveď JUDr. Kataríny </w:t>
      </w:r>
      <w:proofErr w:type="spellStart"/>
      <w:r w:rsidRPr="002C7E48">
        <w:rPr>
          <w:b/>
          <w:sz w:val="24"/>
          <w:szCs w:val="24"/>
        </w:rPr>
        <w:t>Javorčíkovej</w:t>
      </w:r>
      <w:proofErr w:type="spellEnd"/>
      <w:r w:rsidRPr="002C7E48">
        <w:rPr>
          <w:b/>
          <w:sz w:val="24"/>
          <w:szCs w:val="24"/>
        </w:rPr>
        <w:t xml:space="preserve"> na nepravdivý článok Štefana Šperku zo dňa 5.12.2019, zverejneného na portáli </w:t>
      </w:r>
      <w:proofErr w:type="spellStart"/>
      <w:r w:rsidRPr="002C7E48">
        <w:rPr>
          <w:b/>
          <w:sz w:val="24"/>
          <w:szCs w:val="24"/>
        </w:rPr>
        <w:t>Webnoviny</w:t>
      </w:r>
      <w:proofErr w:type="spellEnd"/>
      <w:r w:rsidRPr="002C7E48">
        <w:rPr>
          <w:b/>
          <w:sz w:val="24"/>
          <w:szCs w:val="24"/>
        </w:rPr>
        <w:t>, na základe ktorej bol článok z portálu stiahnutý dňa 6.12.2019</w:t>
      </w:r>
    </w:p>
    <w:p w14:paraId="19C96C13" w14:textId="77777777" w:rsidR="002C7E48" w:rsidRDefault="002C7E48" w:rsidP="002C7E48">
      <w:pPr>
        <w:jc w:val="center"/>
      </w:pPr>
    </w:p>
    <w:p w14:paraId="5F43D08B" w14:textId="77777777" w:rsidR="002C7E48" w:rsidRDefault="002C7E48" w:rsidP="002C7E48">
      <w:pPr>
        <w:spacing w:after="0"/>
        <w:jc w:val="both"/>
        <w:rPr>
          <w:sz w:val="24"/>
          <w:szCs w:val="24"/>
        </w:rPr>
      </w:pPr>
      <w:r w:rsidRPr="001D6864">
        <w:rPr>
          <w:sz w:val="24"/>
          <w:szCs w:val="24"/>
        </w:rPr>
        <w:t xml:space="preserve">V článku pod názvom </w:t>
      </w:r>
      <w:r w:rsidRPr="002C7E48">
        <w:rPr>
          <w:b/>
          <w:sz w:val="24"/>
          <w:szCs w:val="24"/>
        </w:rPr>
        <w:t>„Do Súdnej rady chce ísť sudkyňa, ktorá za socializmu posielala ľudí do väzenia“</w:t>
      </w:r>
      <w:r w:rsidRPr="001D6864">
        <w:rPr>
          <w:sz w:val="24"/>
          <w:szCs w:val="24"/>
        </w:rPr>
        <w:t xml:space="preserve"> autor Štefan </w:t>
      </w:r>
      <w:proofErr w:type="spellStart"/>
      <w:r w:rsidRPr="001D6864">
        <w:rPr>
          <w:sz w:val="24"/>
          <w:szCs w:val="24"/>
        </w:rPr>
        <w:t>Šperka</w:t>
      </w:r>
      <w:proofErr w:type="spellEnd"/>
      <w:r w:rsidRPr="001D6864">
        <w:rPr>
          <w:sz w:val="24"/>
          <w:szCs w:val="24"/>
        </w:rPr>
        <w:t xml:space="preserve"> tvrdí, že si hľadám podporu v súčasnej vláde, aby ma ešte pred voľbami zvolili za členku  Súdnej rady SR, pretože vláda tam volí troch členov. Mala som komunikovať s niektorými nemenovanými členmi Mosta Híd a mám dokonca sľúbenú podporu od samotného premiéra. Autor klame už v prvotnej informácii, že vláda má v súčasnosti voliť člena súdnej rady, pretože všetky tri miesta za vládu sú obsadené členmi, ktorých mandát končí niekedy v rokoch 2022 a neskôr. Nikdy som nehľadala podporu u členov súčasnej vlády, pretože na to nemám žiadny dôvod, a navyše svojimi verejne prezentovanými postojmi na správu justície patrím  k dlhoročným kritikom politiky Smeru. Je preto krajne nepravdepodobné, žeby si práve mňa vybrali za svoju nominantku v súdnej rade a ani by som ich podporu neprijala.  </w:t>
      </w:r>
    </w:p>
    <w:p w14:paraId="47A454D0" w14:textId="77777777" w:rsidR="002C7E48" w:rsidRPr="001D6864" w:rsidRDefault="002C7E48" w:rsidP="002C7E48">
      <w:pPr>
        <w:spacing w:after="0"/>
        <w:jc w:val="both"/>
        <w:rPr>
          <w:sz w:val="24"/>
          <w:szCs w:val="24"/>
        </w:rPr>
      </w:pPr>
    </w:p>
    <w:p w14:paraId="0656941F" w14:textId="77777777" w:rsidR="002C7E48" w:rsidRPr="0018264F" w:rsidRDefault="002C7E48" w:rsidP="002C7E48">
      <w:pPr>
        <w:spacing w:after="0"/>
        <w:jc w:val="both"/>
        <w:rPr>
          <w:b/>
          <w:sz w:val="24"/>
          <w:szCs w:val="24"/>
        </w:rPr>
      </w:pPr>
      <w:r w:rsidRPr="001D6864">
        <w:rPr>
          <w:sz w:val="24"/>
          <w:szCs w:val="24"/>
        </w:rPr>
        <w:t xml:space="preserve">V ďalšej časti článku uvádza autor vymyslené tvrdenia v súvislosti s mojim pôsobením ako prokurátorky v rokoch 1980 až 1989, s celkom zjavným cieľom zdiskreditovať ma v očiach verejnosti. </w:t>
      </w:r>
      <w:r w:rsidRPr="00613146">
        <w:rPr>
          <w:b/>
          <w:sz w:val="24"/>
          <w:szCs w:val="24"/>
        </w:rPr>
        <w:t>Ako prokurátorka som sa špecializovala na násilnú a hospodársku trestnú činnosť, do ktorej nespadala agenda trestných činov opustenia republiky, a prichádzala som s ňou do styku len výnimočne.  V rozhodnom období rokov 1980 až 1989 som bola dva krát na materskej dovolenke a ako začínajúca a funkčne mladá prokurátorka som bola  poverovaná na vykonanie úkonov v trestnom konaní, ale konečné rozhodnutie bolo vždy v kompetencii nadriadeného prokurátora.</w:t>
      </w:r>
      <w:r w:rsidRPr="0018264F">
        <w:rPr>
          <w:b/>
          <w:sz w:val="24"/>
          <w:szCs w:val="24"/>
        </w:rPr>
        <w:t xml:space="preserve"> Je klamstvo, že som podávala obžaloby na maloleté osoby pre opustenie republiky, resp., že som takéto obžaloby podala ešte aj po Nežnej revolúcii. Naopak, z databázy Ústavu pamäti národa o osobách perzekvovaných pre opustenie republiky vyplýva, že po Nežnej revolúcii som dňa 1.12.1989 uznesením odložila vec stíhania troch mladistvých osôb, pretože tieto skutky nie sú trestným činom(strana 258 databázy). </w:t>
      </w:r>
    </w:p>
    <w:p w14:paraId="427D1399" w14:textId="77777777" w:rsidR="002C7E48" w:rsidRPr="001D6864" w:rsidRDefault="002C7E48" w:rsidP="002C7E48">
      <w:pPr>
        <w:spacing w:after="0"/>
        <w:jc w:val="both"/>
        <w:rPr>
          <w:sz w:val="24"/>
          <w:szCs w:val="24"/>
        </w:rPr>
      </w:pPr>
    </w:p>
    <w:p w14:paraId="5365A01C" w14:textId="77777777" w:rsidR="002C7E48" w:rsidRPr="001D6864" w:rsidRDefault="002C7E48" w:rsidP="002C7E48">
      <w:pPr>
        <w:spacing w:after="0"/>
        <w:jc w:val="both"/>
        <w:rPr>
          <w:sz w:val="24"/>
          <w:szCs w:val="24"/>
        </w:rPr>
      </w:pPr>
      <w:r w:rsidRPr="001D6864">
        <w:rPr>
          <w:sz w:val="24"/>
          <w:szCs w:val="24"/>
        </w:rPr>
        <w:t xml:space="preserve">Po roku 1989 mi bolo vydané lustračné osvedčenie, že som nikdy nespolupracovala s ŠTB. Nebola som členkou žiadnej politickej strany, teda ani komunistickej strany  v čase môjho pôsobenia ako prokurátorky.  Od roku 1992 až do roku 2019 som pôsobila ako sudkyňa v obchodných a občianskych veciach, a za toto dlhé obdobie som dostatočne preukázala svoju odbornú aj morálnu integritu. Vydanie kontroverzného článku </w:t>
      </w:r>
      <w:r w:rsidRPr="002C7E48">
        <w:rPr>
          <w:b/>
          <w:sz w:val="24"/>
          <w:szCs w:val="24"/>
        </w:rPr>
        <w:t>vnímam ako snahu diskreditovať ma ako dlhoročnú kritičku pomerov v justícii a zjavnú obavu justičnej mafie, aby som sa nedostala do súdnej rady.</w:t>
      </w:r>
      <w:r w:rsidRPr="001D6864">
        <w:rPr>
          <w:sz w:val="24"/>
          <w:szCs w:val="24"/>
        </w:rPr>
        <w:t xml:space="preserve"> Dôkazom sú </w:t>
      </w:r>
      <w:proofErr w:type="spellStart"/>
      <w:r w:rsidRPr="001D6864">
        <w:rPr>
          <w:sz w:val="24"/>
          <w:szCs w:val="24"/>
        </w:rPr>
        <w:t>diskreditačné</w:t>
      </w:r>
      <w:proofErr w:type="spellEnd"/>
      <w:r w:rsidRPr="001D6864">
        <w:rPr>
          <w:sz w:val="24"/>
          <w:szCs w:val="24"/>
        </w:rPr>
        <w:t xml:space="preserve"> články bulvárneho portálu FAKT 24, pre ktorý autor tohto článku Štefan </w:t>
      </w:r>
      <w:proofErr w:type="spellStart"/>
      <w:r w:rsidRPr="001D6864">
        <w:rPr>
          <w:sz w:val="24"/>
          <w:szCs w:val="24"/>
        </w:rPr>
        <w:t>Šperka</w:t>
      </w:r>
      <w:proofErr w:type="spellEnd"/>
      <w:r w:rsidRPr="001D6864">
        <w:rPr>
          <w:sz w:val="24"/>
          <w:szCs w:val="24"/>
        </w:rPr>
        <w:t xml:space="preserve"> pracoval ako šéfredaktor. Boli namierené nielen proti mne v súvislosti s mojou kandidatúrou na člena súdnej rady v roku 2017, ale aj proti ďalšej sudkyni z iniciatívy Za otvorenú justíciu Elene </w:t>
      </w:r>
      <w:proofErr w:type="spellStart"/>
      <w:r w:rsidRPr="001D6864">
        <w:rPr>
          <w:sz w:val="24"/>
          <w:szCs w:val="24"/>
        </w:rPr>
        <w:t>Berthotyovej</w:t>
      </w:r>
      <w:proofErr w:type="spellEnd"/>
      <w:r w:rsidRPr="001D6864">
        <w:rPr>
          <w:sz w:val="24"/>
          <w:szCs w:val="24"/>
        </w:rPr>
        <w:t xml:space="preserve">, alebo </w:t>
      </w:r>
      <w:r w:rsidRPr="001D6864">
        <w:rPr>
          <w:sz w:val="24"/>
          <w:szCs w:val="24"/>
        </w:rPr>
        <w:lastRenderedPageBreak/>
        <w:t xml:space="preserve">proti bývalému predsedovi Ústavného súdu SR Jánovi Mazákovi, ktorý pravidelne zverejňuje veľmi kritické články na dianie v justícii. </w:t>
      </w:r>
    </w:p>
    <w:p w14:paraId="7CBC2F9B" w14:textId="77777777" w:rsidR="002C7E48" w:rsidRPr="001D6864" w:rsidRDefault="002C7E48" w:rsidP="002C7E48">
      <w:pPr>
        <w:spacing w:after="0"/>
        <w:jc w:val="both"/>
        <w:rPr>
          <w:sz w:val="24"/>
          <w:szCs w:val="24"/>
        </w:rPr>
      </w:pPr>
    </w:p>
    <w:p w14:paraId="5A7B3A8E" w14:textId="77777777" w:rsidR="002C7E48" w:rsidRPr="001D6864" w:rsidRDefault="002C7E48" w:rsidP="002C7E48">
      <w:pPr>
        <w:spacing w:after="0"/>
        <w:jc w:val="both"/>
        <w:rPr>
          <w:sz w:val="24"/>
          <w:szCs w:val="24"/>
        </w:rPr>
      </w:pPr>
    </w:p>
    <w:p w14:paraId="44822D22" w14:textId="77777777" w:rsidR="002C7E48" w:rsidRPr="001D6864" w:rsidRDefault="002C7E48" w:rsidP="002C7E48">
      <w:pPr>
        <w:spacing w:after="0"/>
        <w:jc w:val="both"/>
        <w:rPr>
          <w:sz w:val="24"/>
          <w:szCs w:val="24"/>
        </w:rPr>
      </w:pPr>
      <w:r w:rsidRPr="001D6864">
        <w:rPr>
          <w:sz w:val="24"/>
          <w:szCs w:val="24"/>
        </w:rPr>
        <w:t>V Bratislave 6.12.2019</w:t>
      </w:r>
    </w:p>
    <w:p w14:paraId="510A3922" w14:textId="77777777" w:rsidR="002C7E48" w:rsidRPr="001D6864" w:rsidRDefault="002C7E48" w:rsidP="002C7E48">
      <w:pPr>
        <w:spacing w:after="0"/>
        <w:jc w:val="both"/>
        <w:rPr>
          <w:sz w:val="24"/>
          <w:szCs w:val="24"/>
        </w:rPr>
      </w:pPr>
    </w:p>
    <w:p w14:paraId="103EA7A5" w14:textId="77777777" w:rsidR="002C7E48" w:rsidRPr="001D6864" w:rsidRDefault="002C7E48" w:rsidP="002C7E48">
      <w:pPr>
        <w:spacing w:after="0"/>
        <w:jc w:val="right"/>
        <w:rPr>
          <w:sz w:val="24"/>
          <w:szCs w:val="24"/>
        </w:rPr>
      </w:pPr>
      <w:r w:rsidRPr="001D6864">
        <w:rPr>
          <w:sz w:val="24"/>
          <w:szCs w:val="24"/>
        </w:rPr>
        <w:t>JUDr. Katarína Javorčíková</w:t>
      </w:r>
    </w:p>
    <w:p w14:paraId="4EB213B2" w14:textId="77777777" w:rsidR="002C7E48" w:rsidRPr="001D6864" w:rsidRDefault="002C7E48" w:rsidP="002C7E48">
      <w:pPr>
        <w:spacing w:after="0"/>
        <w:jc w:val="both"/>
        <w:rPr>
          <w:sz w:val="24"/>
          <w:szCs w:val="24"/>
        </w:rPr>
      </w:pPr>
    </w:p>
    <w:p w14:paraId="20AA7AB1" w14:textId="77777777" w:rsidR="002C7E48" w:rsidRDefault="002C7E48"/>
    <w:sectPr w:rsidR="002C7E48" w:rsidSect="00EB4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48"/>
    <w:rsid w:val="0018264F"/>
    <w:rsid w:val="002C7E48"/>
    <w:rsid w:val="00613146"/>
    <w:rsid w:val="0082687C"/>
    <w:rsid w:val="00AC6128"/>
    <w:rsid w:val="00EB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490EA"/>
  <w15:docId w15:val="{178162D0-D8F2-4119-84A3-9F8E50A5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C7E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2732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Javorcikova Katarina</cp:lastModifiedBy>
  <cp:revision>2</cp:revision>
  <dcterms:created xsi:type="dcterms:W3CDTF">2023-01-13T20:46:00Z</dcterms:created>
  <dcterms:modified xsi:type="dcterms:W3CDTF">2023-01-13T20:46:00Z</dcterms:modified>
</cp:coreProperties>
</file>